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DB8FEE" w14:textId="372FB03B" w:rsidR="000C5543" w:rsidRDefault="007E68F5">
      <w:r>
        <w:t>OBČINA KIDRIČEVO</w:t>
      </w:r>
    </w:p>
    <w:p w14:paraId="3B889236" w14:textId="6CC37F99" w:rsidR="007E68F5" w:rsidRDefault="007E68F5">
      <w:r>
        <w:t>NADZORNI ODBOR</w:t>
      </w:r>
    </w:p>
    <w:p w14:paraId="23030B3E" w14:textId="5EB783A8" w:rsidR="007E68F5" w:rsidRDefault="007E68F5">
      <w:r>
        <w:t>Kopališka ulica 14</w:t>
      </w:r>
    </w:p>
    <w:p w14:paraId="4142BC71" w14:textId="648D9CDD" w:rsidR="007E68F5" w:rsidRDefault="007E68F5">
      <w:r>
        <w:t>2325 KIDRIČEVO</w:t>
      </w:r>
    </w:p>
    <w:p w14:paraId="27C7BD14" w14:textId="34AD663B" w:rsidR="007E68F5" w:rsidRDefault="007E68F5"/>
    <w:p w14:paraId="7B37C796" w14:textId="6E4E5320" w:rsidR="007E68F5" w:rsidRDefault="007E68F5">
      <w:r>
        <w:t>Štev.: 011-8/2019</w:t>
      </w:r>
    </w:p>
    <w:p w14:paraId="4DD7EE1B" w14:textId="34465CE2" w:rsidR="007E68F5" w:rsidRDefault="007E68F5">
      <w:r>
        <w:t>Datum: 25.11.2019</w:t>
      </w:r>
    </w:p>
    <w:p w14:paraId="0A662225" w14:textId="0B38A954" w:rsidR="007E68F5" w:rsidRDefault="007E68F5"/>
    <w:p w14:paraId="17C4C4B9" w14:textId="7C8AF8B8" w:rsidR="007E68F5" w:rsidRDefault="007E68F5">
      <w:r>
        <w:t>ZAPISNIK</w:t>
      </w:r>
    </w:p>
    <w:p w14:paraId="7A74ABB8" w14:textId="68EC9BDD" w:rsidR="007E68F5" w:rsidRDefault="007E68F5"/>
    <w:p w14:paraId="58246E63" w14:textId="424A5862" w:rsidR="007E68F5" w:rsidRDefault="007E68F5">
      <w:r>
        <w:t xml:space="preserve">9. redne seje nadzornega odbora, dne 25.11.2019 ob 7.05. uri v sejni sobi Občine </w:t>
      </w:r>
    </w:p>
    <w:p w14:paraId="392D8C3B" w14:textId="3076B2A7" w:rsidR="007E68F5" w:rsidRDefault="007E68F5">
      <w:r>
        <w:t>Kidričevo</w:t>
      </w:r>
    </w:p>
    <w:p w14:paraId="54B090BA" w14:textId="14AD042B" w:rsidR="007E68F5" w:rsidRDefault="007E68F5"/>
    <w:p w14:paraId="4C859BDE" w14:textId="5B4D68BC" w:rsidR="007E68F5" w:rsidRDefault="00FC0818">
      <w:r>
        <w:t>Prisotni: nadzorni odbor: D</w:t>
      </w:r>
      <w:r w:rsidR="007E68F5">
        <w:t>anica Bezjak, Marijana V</w:t>
      </w:r>
      <w:r>
        <w:t>esenjak, Mateja Školnik, Ksenija</w:t>
      </w:r>
      <w:r w:rsidR="007E68F5">
        <w:t xml:space="preserve"> Žitnik, Mitja Bek</w:t>
      </w:r>
    </w:p>
    <w:p w14:paraId="24CA6ADA" w14:textId="45A53ABD" w:rsidR="007E68F5" w:rsidRDefault="007E68F5">
      <w:r>
        <w:t>Odsotni: občinska uprava: Tatjana Kačičnik – opravičeno;</w:t>
      </w:r>
    </w:p>
    <w:p w14:paraId="6ECB519A" w14:textId="1CA09AA6" w:rsidR="007E68F5" w:rsidRDefault="007E68F5">
      <w:r>
        <w:t xml:space="preserve">Predsednica je ugotovila, da je nadzorni odbor sklepčen. </w:t>
      </w:r>
    </w:p>
    <w:p w14:paraId="5859A6BF" w14:textId="025EE26E" w:rsidR="007E68F5" w:rsidRDefault="007E68F5"/>
    <w:p w14:paraId="0D213ECD" w14:textId="0B632D29" w:rsidR="007E68F5" w:rsidRDefault="007E68F5">
      <w:r>
        <w:t xml:space="preserve">Dnevni red: </w:t>
      </w:r>
    </w:p>
    <w:p w14:paraId="76C8332A" w14:textId="0FEE6BE1" w:rsidR="007E68F5" w:rsidRDefault="007E68F5" w:rsidP="007E68F5">
      <w:pPr>
        <w:pStyle w:val="Odstavekseznama"/>
        <w:numPr>
          <w:ilvl w:val="0"/>
          <w:numId w:val="1"/>
        </w:numPr>
      </w:pPr>
      <w:r>
        <w:t>Pregled in potrditev zapisnika 8. redne seje NO.</w:t>
      </w:r>
    </w:p>
    <w:p w14:paraId="69A2E32B" w14:textId="48AD5BD2" w:rsidR="007E68F5" w:rsidRDefault="007E68F5" w:rsidP="007E68F5">
      <w:pPr>
        <w:pStyle w:val="Odstavekseznama"/>
        <w:numPr>
          <w:ilvl w:val="0"/>
          <w:numId w:val="1"/>
        </w:numPr>
      </w:pPr>
      <w:r>
        <w:t>Pregled veljavnega Poslovnika o delu nadzornega odbora Občine Kidričevo.</w:t>
      </w:r>
    </w:p>
    <w:p w14:paraId="3DA87343" w14:textId="17911ECC" w:rsidR="007E68F5" w:rsidRDefault="007E68F5" w:rsidP="007E68F5">
      <w:pPr>
        <w:pStyle w:val="Odstavekseznama"/>
        <w:numPr>
          <w:ilvl w:val="0"/>
          <w:numId w:val="1"/>
        </w:numPr>
      </w:pPr>
      <w:r>
        <w:t xml:space="preserve">Seznanitev z VIS Kidričevo. </w:t>
      </w:r>
    </w:p>
    <w:p w14:paraId="355742D0" w14:textId="395CBD15" w:rsidR="007E68F5" w:rsidRDefault="007E68F5" w:rsidP="007E68F5">
      <w:pPr>
        <w:pStyle w:val="Odstavekseznama"/>
        <w:numPr>
          <w:ilvl w:val="0"/>
          <w:numId w:val="1"/>
        </w:numPr>
      </w:pPr>
      <w:r>
        <w:t>Dogovor o naslednjem nadzoru.</w:t>
      </w:r>
    </w:p>
    <w:p w14:paraId="35CE8F71" w14:textId="45DE7C48" w:rsidR="007E68F5" w:rsidRDefault="007E68F5" w:rsidP="007E68F5">
      <w:pPr>
        <w:pStyle w:val="Odstavekseznama"/>
        <w:numPr>
          <w:ilvl w:val="0"/>
          <w:numId w:val="1"/>
        </w:numPr>
      </w:pPr>
      <w:r>
        <w:t xml:space="preserve">Razno. </w:t>
      </w:r>
    </w:p>
    <w:p w14:paraId="0352B3F8" w14:textId="0434AE87" w:rsidR="007E68F5" w:rsidRDefault="007E68F5" w:rsidP="007E68F5">
      <w:r>
        <w:t xml:space="preserve">Dnevni red so prisotni člani soglasno sprejeli. </w:t>
      </w:r>
    </w:p>
    <w:p w14:paraId="74182890" w14:textId="5DD90D01" w:rsidR="007E68F5" w:rsidRDefault="007E68F5" w:rsidP="007E68F5"/>
    <w:p w14:paraId="6AD4C065" w14:textId="3129AE57" w:rsidR="007E68F5" w:rsidRDefault="007E68F5" w:rsidP="007E68F5">
      <w:proofErr w:type="spellStart"/>
      <w:r>
        <w:t>Ad.1</w:t>
      </w:r>
      <w:proofErr w:type="spellEnd"/>
      <w:r>
        <w:t xml:space="preserve"> </w:t>
      </w:r>
    </w:p>
    <w:p w14:paraId="27121972" w14:textId="34F2F7C5" w:rsidR="007E68F5" w:rsidRDefault="007E68F5" w:rsidP="007E68F5">
      <w:r>
        <w:t>Pregled in potrditev zapisnika 8. redne seje NO;</w:t>
      </w:r>
    </w:p>
    <w:p w14:paraId="68180546" w14:textId="1F84BD41" w:rsidR="007E68F5" w:rsidRDefault="007E68F5" w:rsidP="007E68F5">
      <w:r>
        <w:t xml:space="preserve">Na zapisnik 8. redne seje NO s strani članov ni bilo pripomb. </w:t>
      </w:r>
    </w:p>
    <w:p w14:paraId="425D1ECF" w14:textId="48A9059F" w:rsidR="007E68F5" w:rsidRDefault="007E68F5" w:rsidP="007E68F5">
      <w:r>
        <w:t>SKLEP:</w:t>
      </w:r>
    </w:p>
    <w:p w14:paraId="17498ECA" w14:textId="0F1250FD" w:rsidR="007E68F5" w:rsidRDefault="007E68F5" w:rsidP="007E68F5">
      <w:r>
        <w:t xml:space="preserve">Prisotni člani nadzornega odbora so soglasno z dvigom rok sprejeli zapisnik 8. redne seje nadzornega odbora. </w:t>
      </w:r>
    </w:p>
    <w:p w14:paraId="4CB9A418" w14:textId="08D910AD" w:rsidR="00945A51" w:rsidRDefault="00945A51" w:rsidP="007E68F5"/>
    <w:p w14:paraId="0A617C2A" w14:textId="77777777" w:rsidR="00945A51" w:rsidRDefault="00945A51" w:rsidP="007E68F5"/>
    <w:p w14:paraId="51B513AD" w14:textId="3AE0F543" w:rsidR="00945A51" w:rsidRDefault="00945A51" w:rsidP="007E68F5">
      <w:proofErr w:type="spellStart"/>
      <w:r>
        <w:lastRenderedPageBreak/>
        <w:t>Ad.2</w:t>
      </w:r>
      <w:proofErr w:type="spellEnd"/>
    </w:p>
    <w:p w14:paraId="632DE0AE" w14:textId="58E51D64" w:rsidR="00945A51" w:rsidRDefault="00945A51" w:rsidP="007E68F5">
      <w:r>
        <w:t>Pregled veljavnega Poslovnika o delu nadzornega odbora Občine Kidričevo</w:t>
      </w:r>
    </w:p>
    <w:p w14:paraId="68A55FC4" w14:textId="2B57C543" w:rsidR="00945A51" w:rsidRDefault="00945A51" w:rsidP="007E68F5"/>
    <w:p w14:paraId="613753C2" w14:textId="09B0AD12" w:rsidR="00945A51" w:rsidRDefault="00945A51" w:rsidP="007E68F5">
      <w:r>
        <w:t>SKLEP:</w:t>
      </w:r>
    </w:p>
    <w:p w14:paraId="59EC3174" w14:textId="1BE717B8" w:rsidR="00945A51" w:rsidRDefault="00E649A1" w:rsidP="007E68F5">
      <w:r>
        <w:t>Poslovnik o delu nadzornega odbora Občine Kidričevo so prisotni še enkrat pregledali in se z napisanim str</w:t>
      </w:r>
      <w:r w:rsidR="00FC0818">
        <w:t>i</w:t>
      </w:r>
      <w:r>
        <w:t xml:space="preserve">njajo. </w:t>
      </w:r>
      <w:bookmarkStart w:id="0" w:name="_GoBack"/>
      <w:bookmarkEnd w:id="0"/>
      <w:r>
        <w:t xml:space="preserve">Torej ni potrebe po spremembi Poslovnika o delu nadzornega odbora Občine Kidričevo. </w:t>
      </w:r>
    </w:p>
    <w:p w14:paraId="763F5127" w14:textId="761933FC" w:rsidR="00945A51" w:rsidRDefault="00945A51" w:rsidP="007E68F5"/>
    <w:p w14:paraId="6CE5CCC2" w14:textId="77777777" w:rsidR="00945A51" w:rsidRDefault="00945A51" w:rsidP="007E68F5">
      <w:r>
        <w:t>Ad. 3</w:t>
      </w:r>
    </w:p>
    <w:p w14:paraId="3156282E" w14:textId="51503AEF" w:rsidR="00E649A1" w:rsidRDefault="00945A51" w:rsidP="007E68F5">
      <w:r>
        <w:t xml:space="preserve"> Seznanitev z VIS Kidričevo.</w:t>
      </w:r>
    </w:p>
    <w:p w14:paraId="217AB9EC" w14:textId="7C3B6A06" w:rsidR="00945A51" w:rsidRDefault="00945A51" w:rsidP="007E68F5"/>
    <w:p w14:paraId="0E5F597A" w14:textId="0DF1D4F2" w:rsidR="00945A51" w:rsidRDefault="00945A51" w:rsidP="007E68F5">
      <w:r>
        <w:t>SKLEP:</w:t>
      </w:r>
    </w:p>
    <w:p w14:paraId="1182ED88" w14:textId="43B7CA2A" w:rsidR="00E649A1" w:rsidRDefault="00E649A1" w:rsidP="007E68F5">
      <w:r>
        <w:t xml:space="preserve">Iz strani g. </w:t>
      </w:r>
      <w:proofErr w:type="spellStart"/>
      <w:r>
        <w:t>Napasta</w:t>
      </w:r>
      <w:proofErr w:type="spellEnd"/>
      <w:r>
        <w:t xml:space="preserve"> smo prejeli gradivo za Projekt »VIS Kidričevo« - Vizija in strategija občine na podlagi vrednot in stalne participacije občanov. Prisotni na sestanku so se dogovorili, da bodo gradivo obravnavali preko korespo</w:t>
      </w:r>
      <w:r w:rsidR="00FC0818">
        <w:t>n</w:t>
      </w:r>
      <w:r>
        <w:t xml:space="preserve">denčnih sej.  </w:t>
      </w:r>
    </w:p>
    <w:p w14:paraId="2CA00B7C" w14:textId="12E56486" w:rsidR="00945A51" w:rsidRDefault="00945A51" w:rsidP="007E68F5"/>
    <w:p w14:paraId="50638B30" w14:textId="77777777" w:rsidR="00945A51" w:rsidRDefault="00945A51" w:rsidP="00945A51">
      <w:r>
        <w:t>Ad. 4</w:t>
      </w:r>
    </w:p>
    <w:p w14:paraId="43C1602D" w14:textId="3B9D7968" w:rsidR="00945A51" w:rsidRDefault="00945A51" w:rsidP="00945A51">
      <w:r>
        <w:t>Dogovor o naslednjem nadzoru.</w:t>
      </w:r>
    </w:p>
    <w:p w14:paraId="23475543" w14:textId="029EB3F3" w:rsidR="00945A51" w:rsidRDefault="00945A51" w:rsidP="00945A51"/>
    <w:p w14:paraId="1D6A2521" w14:textId="21878B7B" w:rsidR="00945A51" w:rsidRDefault="00945A51" w:rsidP="00945A51">
      <w:r>
        <w:t>SKLEP:</w:t>
      </w:r>
    </w:p>
    <w:p w14:paraId="67FEBEC1" w14:textId="47446F97" w:rsidR="00E649A1" w:rsidRDefault="00E649A1" w:rsidP="00945A51">
      <w:r>
        <w:t>Nadzorni odbor se bo dobil na naslednji seji v mesecu februarju 2020.</w:t>
      </w:r>
    </w:p>
    <w:p w14:paraId="369AA636" w14:textId="65E73CAF" w:rsidR="00945A51" w:rsidRDefault="00945A51" w:rsidP="00945A51"/>
    <w:p w14:paraId="730FE1F5" w14:textId="3AEFB4D1" w:rsidR="00945A51" w:rsidRDefault="00945A51" w:rsidP="00945A51">
      <w:r>
        <w:t xml:space="preserve">Ad. 5 </w:t>
      </w:r>
    </w:p>
    <w:p w14:paraId="18F88B92" w14:textId="53A9E55E" w:rsidR="00945A51" w:rsidRDefault="00945A51" w:rsidP="00945A51">
      <w:r>
        <w:t>Razno.</w:t>
      </w:r>
    </w:p>
    <w:p w14:paraId="37D12A34" w14:textId="6E4CEBAC" w:rsidR="00945A51" w:rsidRDefault="00945A51" w:rsidP="00945A51"/>
    <w:p w14:paraId="17FA1D13" w14:textId="2779CBC0" w:rsidR="00945A51" w:rsidRDefault="00945A51" w:rsidP="00945A51">
      <w:r>
        <w:t xml:space="preserve">SKLEP: </w:t>
      </w:r>
    </w:p>
    <w:p w14:paraId="3B28BD0E" w14:textId="2246BC64" w:rsidR="00E649A1" w:rsidRDefault="00E649A1" w:rsidP="00945A51">
      <w:r>
        <w:t xml:space="preserve">Pod točko razno prisotni niso nič razpravljali. </w:t>
      </w:r>
    </w:p>
    <w:p w14:paraId="3085AAFA" w14:textId="2A717EFA" w:rsidR="00E649A1" w:rsidRDefault="00E649A1" w:rsidP="00945A51">
      <w:r>
        <w:t>Seja je bila zaključena  ob 08:00</w:t>
      </w:r>
    </w:p>
    <w:p w14:paraId="5F210859" w14:textId="114A1BC5" w:rsidR="00E649A1" w:rsidRDefault="00E649A1" w:rsidP="00945A51"/>
    <w:p w14:paraId="63181B72" w14:textId="332BA101" w:rsidR="00E649A1" w:rsidRDefault="00E649A1" w:rsidP="00945A51">
      <w:r>
        <w:t>Zapisnik sestavil:</w:t>
      </w:r>
    </w:p>
    <w:p w14:paraId="121DF4D8" w14:textId="0EB60B78" w:rsidR="00E649A1" w:rsidRDefault="00E649A1" w:rsidP="00945A51">
      <w:r>
        <w:t>Mateja Školnik                                                                                           Predsednica nadzornega odbora</w:t>
      </w:r>
    </w:p>
    <w:p w14:paraId="054E1F4E" w14:textId="1DDBFF8A" w:rsidR="00945A51" w:rsidRDefault="00E649A1" w:rsidP="007E68F5">
      <w:r>
        <w:t xml:space="preserve">                                                                                                                              Mateja Školnik</w:t>
      </w:r>
    </w:p>
    <w:sectPr w:rsidR="00945A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D6B9A"/>
    <w:multiLevelType w:val="hybridMultilevel"/>
    <w:tmpl w:val="E83602F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422340"/>
    <w:multiLevelType w:val="hybridMultilevel"/>
    <w:tmpl w:val="687E3C1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8F5"/>
    <w:rsid w:val="000C5543"/>
    <w:rsid w:val="006E5805"/>
    <w:rsid w:val="007E68F5"/>
    <w:rsid w:val="00945A51"/>
    <w:rsid w:val="00E649A1"/>
    <w:rsid w:val="00FC0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090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7E68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7E68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Školnik</dc:creator>
  <cp:lastModifiedBy>Tatjana Kacicnik</cp:lastModifiedBy>
  <cp:revision>3</cp:revision>
  <dcterms:created xsi:type="dcterms:W3CDTF">2020-02-06T09:48:00Z</dcterms:created>
  <dcterms:modified xsi:type="dcterms:W3CDTF">2020-10-16T07:09:00Z</dcterms:modified>
</cp:coreProperties>
</file>